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Wohnblocksanierung Kurzen Trechow - Funktionstüren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2026-02-010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Wohnblocksanierung Kurzen Trechow - Funktionstüren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